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ACC8D" w14:textId="5261EA6E" w:rsidR="006319AC" w:rsidRPr="006319AC" w:rsidRDefault="006319AC" w:rsidP="006319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19AC">
        <w:rPr>
          <w:rFonts w:ascii="Times New Roman" w:hAnsi="Times New Roman" w:cs="Times New Roman"/>
          <w:b/>
          <w:bCs/>
          <w:sz w:val="24"/>
          <w:szCs w:val="24"/>
        </w:rPr>
        <w:t>Что та</w:t>
      </w:r>
      <w:bookmarkStart w:id="0" w:name="_GoBack"/>
      <w:bookmarkEnd w:id="0"/>
      <w:r w:rsidRPr="006319AC">
        <w:rPr>
          <w:rFonts w:ascii="Times New Roman" w:hAnsi="Times New Roman" w:cs="Times New Roman"/>
          <w:b/>
          <w:bCs/>
          <w:sz w:val="24"/>
          <w:szCs w:val="24"/>
        </w:rPr>
        <w:t>кое перевод</w:t>
      </w:r>
    </w:p>
    <w:p w14:paraId="3745FC63" w14:textId="77DFDC2A" w:rsidR="006319AC" w:rsidRPr="006319AC" w:rsidRDefault="006319AC" w:rsidP="006319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19AC">
        <w:rPr>
          <w:rFonts w:ascii="Times New Roman" w:hAnsi="Times New Roman" w:cs="Times New Roman"/>
          <w:b/>
          <w:bCs/>
          <w:sz w:val="24"/>
          <w:szCs w:val="24"/>
        </w:rPr>
        <w:t>Определение перевода!</w:t>
      </w:r>
    </w:p>
    <w:p w14:paraId="12F04087" w14:textId="45B7790A" w:rsidR="006319AC" w:rsidRPr="006319AC" w:rsidRDefault="006319AC" w:rsidP="006319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E8375D" w14:textId="77777777" w:rsidR="006319AC" w:rsidRPr="006319AC" w:rsidRDefault="006319AC" w:rsidP="006319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19AC">
        <w:rPr>
          <w:rFonts w:ascii="Times New Roman" w:hAnsi="Times New Roman" w:cs="Times New Roman"/>
          <w:b/>
          <w:bCs/>
          <w:sz w:val="24"/>
          <w:szCs w:val="24"/>
        </w:rPr>
        <w:t>Сущность перевода!</w:t>
      </w:r>
    </w:p>
    <w:p w14:paraId="58A0A6BA" w14:textId="45180653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</w:p>
    <w:p w14:paraId="26291366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r w:rsidRPr="006319A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повседневномĖĊ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непрофессиональном понимании дать определение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пеė</w:t>
      </w:r>
      <w:proofErr w:type="spellEnd"/>
    </w:p>
    <w:p w14:paraId="10DA0421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реводу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 достаточно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простоĘĊ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Любой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случайĖĊ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когда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текстĖĊ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созданный  на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одномĊ</w:t>
      </w:r>
      <w:proofErr w:type="spellEnd"/>
    </w:p>
    <w:p w14:paraId="16DD11D3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языкеĊ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перевыражается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9AC">
        <w:rPr>
          <w:rFonts w:ascii="Times New Roman" w:hAnsi="Times New Roman" w:cs="Times New Roman"/>
          <w:sz w:val="24"/>
          <w:szCs w:val="24"/>
        </w:rPr>
        <w:t>средствами  другого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 языка  мы  называем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переводомĘĊ</w:t>
      </w:r>
      <w:proofErr w:type="spellEnd"/>
    </w:p>
    <w:p w14:paraId="3A018918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19AC">
        <w:rPr>
          <w:rFonts w:ascii="Times New Roman" w:hAnsi="Times New Roman" w:cs="Times New Roman"/>
          <w:sz w:val="24"/>
          <w:szCs w:val="24"/>
        </w:rPr>
        <w:t>Поскольку  язык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 это  своего  рода  код  или  знаковая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системаĖĊ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т.еĘĊ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произвольноеĊ</w:t>
      </w:r>
      <w:proofErr w:type="spellEnd"/>
    </w:p>
    <w:p w14:paraId="67F53575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r w:rsidRPr="006319AC">
        <w:rPr>
          <w:rFonts w:ascii="Times New Roman" w:hAnsi="Times New Roman" w:cs="Times New Roman"/>
          <w:sz w:val="24"/>
          <w:szCs w:val="24"/>
        </w:rPr>
        <w:t xml:space="preserve">обозначение предметов и явлений действительности с помощью условных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знаė</w:t>
      </w:r>
      <w:proofErr w:type="spellEnd"/>
    </w:p>
    <w:p w14:paraId="4510BE3E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ковĖĊ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9AC">
        <w:rPr>
          <w:rFonts w:ascii="Times New Roman" w:hAnsi="Times New Roman" w:cs="Times New Roman"/>
          <w:sz w:val="24"/>
          <w:szCs w:val="24"/>
        </w:rPr>
        <w:t>то  перевод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 можно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назватьĊ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перекодированиемĖĊ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поскольку  каждый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изĊ</w:t>
      </w:r>
      <w:proofErr w:type="spellEnd"/>
    </w:p>
    <w:p w14:paraId="2E5F2A37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19AC">
        <w:rPr>
          <w:rFonts w:ascii="Times New Roman" w:hAnsi="Times New Roman" w:cs="Times New Roman"/>
          <w:sz w:val="24"/>
          <w:szCs w:val="24"/>
        </w:rPr>
        <w:t>условных  знаков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 заменяется  при  переводе  знаком  другой  знаковой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системыĘĊ</w:t>
      </w:r>
      <w:proofErr w:type="spellEnd"/>
    </w:p>
    <w:p w14:paraId="13E343B8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СледовательноĖĊ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переводƀĊ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перевыражение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или перекодирование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исходногоĊ</w:t>
      </w:r>
      <w:proofErr w:type="spellEnd"/>
    </w:p>
    <w:p w14:paraId="10A9A51E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текстаĘ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6319AC">
        <w:rPr>
          <w:rFonts w:ascii="Times New Roman" w:hAnsi="Times New Roman" w:cs="Times New Roman"/>
          <w:sz w:val="24"/>
          <w:szCs w:val="24"/>
        </w:rPr>
        <w:t xml:space="preserve">Другими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словами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>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перевод! представляет  собой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перевыражение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>.</w:t>
      </w:r>
    </w:p>
    <w:p w14:paraId="57301703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ходного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текста средствами другого языка/ Ċ</w:t>
      </w:r>
    </w:p>
    <w:p w14:paraId="6AEFA0E2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r w:rsidRPr="006319AC"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терминƕтекстƥĊпонимается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предельно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широкоĤĊимеется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видуĊ</w:t>
      </w:r>
      <w:proofErr w:type="spellEnd"/>
    </w:p>
    <w:p w14:paraId="05FBF34B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r w:rsidRPr="006319AC">
        <w:rPr>
          <w:rFonts w:ascii="Times New Roman" w:hAnsi="Times New Roman" w:cs="Times New Roman"/>
          <w:sz w:val="24"/>
          <w:szCs w:val="24"/>
        </w:rPr>
        <w:t>любое устное высказывание и любое письменное произведение от инструкции Ċ</w:t>
      </w:r>
    </w:p>
    <w:p w14:paraId="2DB13B05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19AC">
        <w:rPr>
          <w:rFonts w:ascii="Times New Roman" w:hAnsi="Times New Roman" w:cs="Times New Roman"/>
          <w:sz w:val="24"/>
          <w:szCs w:val="24"/>
        </w:rPr>
        <w:t>к  телевизору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 до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романаĘĊ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Однако  есть  и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ограничениеĤĊ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говоря  о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переводеĖĊ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мыĊ</w:t>
      </w:r>
      <w:proofErr w:type="spellEnd"/>
    </w:p>
    <w:p w14:paraId="03320031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ограничиваемсяĊ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вербальнымиĊ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9AC">
        <w:rPr>
          <w:rFonts w:ascii="Times New Roman" w:hAnsi="Times New Roman" w:cs="Times New Roman"/>
          <w:sz w:val="24"/>
          <w:szCs w:val="24"/>
        </w:rPr>
        <w:t>текстами  на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 живых  человеческих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языкахĘĊ</w:t>
      </w:r>
      <w:proofErr w:type="spellEnd"/>
    </w:p>
    <w:p w14:paraId="303E1551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r w:rsidRPr="006319AC">
        <w:rPr>
          <w:rFonts w:ascii="Times New Roman" w:hAnsi="Times New Roman" w:cs="Times New Roman"/>
          <w:sz w:val="24"/>
          <w:szCs w:val="24"/>
        </w:rPr>
        <w:t xml:space="preserve">Понятие текста играет в переводоведении ключевую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рольĤĊ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переводчикĖĊ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отлиė</w:t>
      </w:r>
      <w:proofErr w:type="spellEnd"/>
    </w:p>
    <w:p w14:paraId="58C4A323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чие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лингвистаĖĊ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имеет дело не столько с </w:t>
      </w: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языкомĖĊ</w:t>
      </w:r>
      <w:proofErr w:type="spellEnd"/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сколько с его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конкретнымиĊ</w:t>
      </w:r>
      <w:proofErr w:type="spellEnd"/>
    </w:p>
    <w:p w14:paraId="0AB356FA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r w:rsidRPr="006319AC">
        <w:rPr>
          <w:rFonts w:ascii="Times New Roman" w:hAnsi="Times New Roman" w:cs="Times New Roman"/>
          <w:sz w:val="24"/>
          <w:szCs w:val="24"/>
        </w:rPr>
        <w:t xml:space="preserve">речевыми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проявлениямиƀĊ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текстамиĖĊ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поэтому сфера перевода в этом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смыслеƀĊ</w:t>
      </w:r>
      <w:proofErr w:type="spellEnd"/>
    </w:p>
    <w:p w14:paraId="1D1C5F75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r w:rsidRPr="006319AC">
        <w:rPr>
          <w:rFonts w:ascii="Times New Roman" w:hAnsi="Times New Roman" w:cs="Times New Roman"/>
          <w:sz w:val="24"/>
          <w:szCs w:val="24"/>
        </w:rPr>
        <w:t xml:space="preserve">царство </w:t>
      </w: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речиĘĊ</w:t>
      </w:r>
      <w:proofErr w:type="spellEnd"/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терминомĊ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текстtмы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будем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пониматьĊ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речевое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произведе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>.</w:t>
      </w:r>
    </w:p>
    <w:p w14:paraId="6486CC8A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>-! с помощью которого осуществляется вербальная коммуникация меж.</w:t>
      </w:r>
    </w:p>
    <w:p w14:paraId="2261BD73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людьмиĘĊ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Чаще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всего отдельная законченная мысль реализуется в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видеĊ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вы.</w:t>
      </w:r>
    </w:p>
    <w:p w14:paraId="1AADAD29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сказыванияĘĊ</w:t>
      </w:r>
      <w:proofErr w:type="spellEnd"/>
    </w:p>
    <w:p w14:paraId="13D8C335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19AC">
        <w:rPr>
          <w:rFonts w:ascii="Times New Roman" w:hAnsi="Times New Roman" w:cs="Times New Roman"/>
          <w:sz w:val="24"/>
          <w:szCs w:val="24"/>
        </w:rPr>
        <w:t xml:space="preserve">Всякий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текст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>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как произведение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речиĖĊ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имеет  определенное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содержаниеĖĊ</w:t>
      </w:r>
      <w:proofErr w:type="spellEnd"/>
    </w:p>
    <w:p w14:paraId="7DC57C67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т.е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>ĘĊ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несет некую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информациюĖĊ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которая и подлежит передаче в процессе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перевоė</w:t>
      </w:r>
      <w:proofErr w:type="spellEnd"/>
    </w:p>
    <w:p w14:paraId="1C426572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r w:rsidRPr="006319AC">
        <w:rPr>
          <w:rFonts w:ascii="Times New Roman" w:hAnsi="Times New Roman" w:cs="Times New Roman"/>
          <w:sz w:val="24"/>
          <w:szCs w:val="24"/>
        </w:rPr>
        <w:t>Ċ Ģ</w:t>
      </w:r>
    </w:p>
    <w:p w14:paraId="3A3A7ACA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даĘĊ</w:t>
      </w:r>
      <w:proofErr w:type="spellEnd"/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Это содержание иногда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называютĊ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смысломĘĊ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Смысл высказывания и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>.</w:t>
      </w:r>
    </w:p>
    <w:p w14:paraId="70856FF2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чения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составляющих его слов не тождественны друг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другуĘĊ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Значение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отноė</w:t>
      </w:r>
      <w:proofErr w:type="spellEnd"/>
    </w:p>
    <w:p w14:paraId="4A248B94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сится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к единицам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языкаĖĊ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оно существует и </w:t>
      </w: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тогдаĖĊ</w:t>
      </w:r>
      <w:proofErr w:type="spellEnd"/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когда единицы языка не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упоė</w:t>
      </w:r>
      <w:proofErr w:type="spellEnd"/>
    </w:p>
    <w:p w14:paraId="770B7F8F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lastRenderedPageBreak/>
        <w:t>треблены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в коммуникации и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неƕактуализировалисьƥĊ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речиĖĊ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образовав тем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саė</w:t>
      </w:r>
      <w:proofErr w:type="spellEnd"/>
    </w:p>
    <w:p w14:paraId="0F298624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мым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 смысл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 высказывания  или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текстаĘĊ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Переводчик  оперирует  языковыми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едиė</w:t>
      </w:r>
      <w:proofErr w:type="spellEnd"/>
    </w:p>
    <w:p w14:paraId="470BC9DA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ницамиĖĊ</w:t>
      </w:r>
      <w:proofErr w:type="spellEnd"/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но объектом передачи в переводе является именно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смыслĖĊ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а не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словаĘĊ</w:t>
      </w:r>
      <w:proofErr w:type="spellEnd"/>
    </w:p>
    <w:p w14:paraId="2A4B8192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r w:rsidRPr="006319AC">
        <w:rPr>
          <w:rFonts w:ascii="Times New Roman" w:hAnsi="Times New Roman" w:cs="Times New Roman"/>
          <w:sz w:val="24"/>
          <w:szCs w:val="24"/>
        </w:rPr>
        <w:t xml:space="preserve">Иначе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говоряĖĊ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переводчик передает смысл всего </w:t>
      </w:r>
      <w:proofErr w:type="gramStart"/>
      <w:r w:rsidRPr="006319AC">
        <w:rPr>
          <w:rFonts w:ascii="Times New Roman" w:hAnsi="Times New Roman" w:cs="Times New Roman"/>
          <w:sz w:val="24"/>
          <w:szCs w:val="24"/>
        </w:rPr>
        <w:t>текста-!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а не переводит от.</w:t>
      </w:r>
    </w:p>
    <w:p w14:paraId="2DB67B8E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r w:rsidRPr="006319AC">
        <w:rPr>
          <w:rFonts w:ascii="Times New Roman" w:hAnsi="Times New Roman" w:cs="Times New Roman"/>
          <w:sz w:val="24"/>
          <w:szCs w:val="24"/>
        </w:rPr>
        <w:t xml:space="preserve">дельные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словаĘĊ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Этот основополагающий принцип перевода был высказан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хриė</w:t>
      </w:r>
      <w:proofErr w:type="spellEnd"/>
    </w:p>
    <w:p w14:paraId="4CAED54B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стианским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 писателем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 и  богословом  Иеронимом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Стридонским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 еще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вĳŀĊ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векеĊ</w:t>
      </w:r>
      <w:proofErr w:type="spellEnd"/>
    </w:p>
    <w:p w14:paraId="6A398EDC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н.э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>ĘĤĊƕůя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передаю не слово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словомĖĊа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мысль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мысльюƥĘĊ</w:t>
      </w:r>
      <w:proofErr w:type="spellEnd"/>
    </w:p>
    <w:p w14:paraId="3D2A8E59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19AC">
        <w:rPr>
          <w:rFonts w:ascii="Times New Roman" w:hAnsi="Times New Roman" w:cs="Times New Roman"/>
          <w:sz w:val="24"/>
          <w:szCs w:val="24"/>
        </w:rPr>
        <w:t>Несоблюдение  этого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 ключевого  принципа  перевода  часто  приводит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кĊ</w:t>
      </w:r>
      <w:proofErr w:type="spellEnd"/>
    </w:p>
    <w:p w14:paraId="24A3D2E9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r w:rsidRPr="006319AC">
        <w:rPr>
          <w:rFonts w:ascii="Times New Roman" w:hAnsi="Times New Roman" w:cs="Times New Roman"/>
          <w:sz w:val="24"/>
          <w:szCs w:val="24"/>
        </w:rPr>
        <w:t xml:space="preserve">буквальному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переводуĖĊ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9AC">
        <w:rPr>
          <w:rFonts w:ascii="Times New Roman" w:hAnsi="Times New Roman" w:cs="Times New Roman"/>
          <w:sz w:val="24"/>
          <w:szCs w:val="24"/>
        </w:rPr>
        <w:t>т.е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>ĘĊ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переводуƕслово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словоƥĘĊВ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результате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нарушаютсяĊ</w:t>
      </w:r>
      <w:proofErr w:type="spellEnd"/>
    </w:p>
    <w:p w14:paraId="3BDF01AC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19AC">
        <w:rPr>
          <w:rFonts w:ascii="Times New Roman" w:hAnsi="Times New Roman" w:cs="Times New Roman"/>
          <w:sz w:val="24"/>
          <w:szCs w:val="24"/>
        </w:rPr>
        <w:t>не  только</w:t>
      </w:r>
      <w:proofErr w:type="gramEnd"/>
      <w:r w:rsidRPr="006319AC">
        <w:rPr>
          <w:rFonts w:ascii="Times New Roman" w:hAnsi="Times New Roman" w:cs="Times New Roman"/>
          <w:sz w:val="24"/>
          <w:szCs w:val="24"/>
        </w:rPr>
        <w:t xml:space="preserve">  нормы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языкаĖĊ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но  и  искажается  смысл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оригиналаĘĊ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Наглядной 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иллюė</w:t>
      </w:r>
      <w:proofErr w:type="spellEnd"/>
    </w:p>
    <w:p w14:paraId="754FF2D5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страциейƕловушекƥĊбуквального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перевода могут служить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пословицыĖĊ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поговорė</w:t>
      </w:r>
      <w:proofErr w:type="spellEnd"/>
    </w:p>
    <w:p w14:paraId="1723BCEF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киĖĊ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разговорные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клишеĖĊ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в которых общий смысл высказывания совсем не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стольĊ</w:t>
      </w:r>
      <w:proofErr w:type="spellEnd"/>
    </w:p>
    <w:p w14:paraId="5113D180" w14:textId="77777777" w:rsidR="006319AC" w:rsidRPr="006319AC" w:rsidRDefault="006319AC" w:rsidP="00631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очевиденĖĊкак</w:t>
      </w:r>
      <w:proofErr w:type="spellEnd"/>
      <w:r w:rsidRPr="006319AC">
        <w:rPr>
          <w:rFonts w:ascii="Times New Roman" w:hAnsi="Times New Roman" w:cs="Times New Roman"/>
          <w:sz w:val="24"/>
          <w:szCs w:val="24"/>
        </w:rPr>
        <w:t xml:space="preserve"> это может показаться на первый </w:t>
      </w:r>
      <w:proofErr w:type="spellStart"/>
      <w:r w:rsidRPr="006319AC">
        <w:rPr>
          <w:rFonts w:ascii="Times New Roman" w:hAnsi="Times New Roman" w:cs="Times New Roman"/>
          <w:sz w:val="24"/>
          <w:szCs w:val="24"/>
        </w:rPr>
        <w:t>взглядĘĊ</w:t>
      </w:r>
      <w:proofErr w:type="spellEnd"/>
    </w:p>
    <w:p w14:paraId="3D99EC5A" w14:textId="64F6B7EA" w:rsidR="000C7147" w:rsidRDefault="006319AC" w:rsidP="006319AC">
      <w:r>
        <w:t>Ċ</w:t>
      </w:r>
    </w:p>
    <w:sectPr w:rsidR="000C7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47"/>
    <w:rsid w:val="000C7147"/>
    <w:rsid w:val="006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9BCC"/>
  <w15:chartTrackingRefBased/>
  <w15:docId w15:val="{E8FA1B24-E05C-45DA-8AF5-B740E1C0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2021-09-19T18:08:00Z</dcterms:created>
  <dcterms:modified xsi:type="dcterms:W3CDTF">2021-09-19T18:08:00Z</dcterms:modified>
</cp:coreProperties>
</file>